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471E" w14:textId="334B0BF1" w:rsidR="001B7E61" w:rsidRPr="00E545D6" w:rsidRDefault="5993FCD9" w:rsidP="001B7E61">
      <w:pPr>
        <w:pStyle w:val="Style1"/>
        <w:rPr>
          <w:rFonts w:ascii="Open Sans Light" w:hAnsi="Open Sans Light" w:cs="Open Sans Light"/>
          <w:sz w:val="40"/>
          <w:szCs w:val="40"/>
        </w:rPr>
      </w:pPr>
      <w:r w:rsidRPr="00E545D6">
        <w:rPr>
          <w:rFonts w:ascii="Open Sans Light" w:hAnsi="Open Sans Light" w:cs="Open Sans Light"/>
          <w:sz w:val="40"/>
          <w:szCs w:val="40"/>
        </w:rPr>
        <w:t xml:space="preserve">Kick-off </w:t>
      </w:r>
      <w:r w:rsidR="00B42282" w:rsidRPr="00E545D6">
        <w:rPr>
          <w:rFonts w:ascii="Open Sans Light" w:hAnsi="Open Sans Light" w:cs="Open Sans Light"/>
          <w:sz w:val="40"/>
          <w:szCs w:val="40"/>
        </w:rPr>
        <w:t>template</w:t>
      </w:r>
    </w:p>
    <w:p w14:paraId="47476F55" w14:textId="77777777" w:rsidR="00BD3092" w:rsidRPr="008251D6" w:rsidRDefault="00BD3092" w:rsidP="00BD3092">
      <w:pPr>
        <w:rPr>
          <w:rFonts w:cs="Open Sans Light"/>
          <w:b/>
          <w:bCs/>
          <w:szCs w:val="20"/>
          <w:lang w:val="nl-NL"/>
        </w:rPr>
      </w:pPr>
      <w:r>
        <w:rPr>
          <w:rFonts w:cs="Open Sans Light"/>
          <w:szCs w:val="20"/>
          <w:lang w:val="nl-NL"/>
        </w:rPr>
        <w:t xml:space="preserve">Haal het meeste uit het onderzoek door dit template voorafgaand aan de kick-off in te vullen. Het is niet erg als je sommige vragen niet kunt volledig kunt beantwoorden. Pas na de kick-off wordt dit document definitief gemaakt. </w:t>
      </w:r>
      <w:r w:rsidRPr="008251D6">
        <w:rPr>
          <w:rFonts w:cs="Open Sans Light"/>
          <w:b/>
          <w:bCs/>
          <w:szCs w:val="20"/>
          <w:lang w:val="nl-NL"/>
        </w:rPr>
        <w:t xml:space="preserve">Kun je dit document voor aanvang van de kick-off naar de onderzoeker toesturen? </w:t>
      </w:r>
    </w:p>
    <w:p w14:paraId="38E1E160" w14:textId="77777777" w:rsidR="00C465A7" w:rsidRPr="00E545D6" w:rsidRDefault="00C465A7" w:rsidP="00C465A7">
      <w:pPr>
        <w:pStyle w:val="Style2"/>
        <w:rPr>
          <w:rFonts w:ascii="Open Sans Light" w:eastAsia="Open Sans" w:hAnsi="Open Sans Light" w:cs="Open Sans Light"/>
        </w:rPr>
      </w:pPr>
      <w:r w:rsidRPr="00E545D6">
        <w:br/>
      </w:r>
      <w:r w:rsidRPr="00E545D6">
        <w:rPr>
          <w:rFonts w:ascii="Open Sans Light" w:eastAsia="Open Sans" w:hAnsi="Open Sans Light" w:cs="Open Sans Light"/>
        </w:rPr>
        <w:t>Wat wil je testen?</w:t>
      </w:r>
    </w:p>
    <w:p w14:paraId="3137F099" w14:textId="798B449B" w:rsidR="00AC2953" w:rsidRPr="00C465A7" w:rsidRDefault="00000000" w:rsidP="00E45FC8">
      <w:pPr>
        <w:rPr>
          <w:rFonts w:cs="Open Sans Light"/>
          <w:lang w:val="nl-NL"/>
        </w:rPr>
      </w:pPr>
      <w:sdt>
        <w:sdtPr>
          <w:rPr>
            <w:rFonts w:cs="Open Sans Light"/>
          </w:rPr>
          <w:id w:val="-298388030"/>
          <w:lock w:val="sdtLocked"/>
          <w:placeholder>
            <w:docPart w:val="EBDBC84FD321436D8E94BA5488BD3D01"/>
          </w:placeholder>
        </w:sdtPr>
        <w:sdtContent>
          <w:r w:rsidR="00C465A7" w:rsidRPr="00C465A7">
            <w:rPr>
              <w:rFonts w:cs="Open Sans Light"/>
              <w:lang w:val="nl-NL"/>
            </w:rPr>
            <w:t>We willen een website/app/prototype/concept/behoefte</w:t>
          </w:r>
          <w:r w:rsidR="00C465A7">
            <w:rPr>
              <w:rFonts w:cs="Open Sans Light"/>
              <w:lang w:val="nl-NL"/>
            </w:rPr>
            <w:t xml:space="preserve"> testen</w:t>
          </w:r>
        </w:sdtContent>
      </w:sdt>
      <w:r w:rsidR="00AC2953" w:rsidRPr="00C465A7">
        <w:rPr>
          <w:rFonts w:cs="Open Sans Light"/>
          <w:lang w:val="nl-NL"/>
        </w:rPr>
        <w:t xml:space="preserve">                 </w:t>
      </w:r>
    </w:p>
    <w:p w14:paraId="6B09BB49" w14:textId="77777777" w:rsidR="000B1022" w:rsidRPr="00C465A7" w:rsidRDefault="000B1022" w:rsidP="00E45FC8">
      <w:pPr>
        <w:rPr>
          <w:rFonts w:cs="Open Sans Light"/>
          <w:lang w:val="nl-NL"/>
        </w:rPr>
      </w:pPr>
    </w:p>
    <w:p w14:paraId="4516B3F1" w14:textId="77777777" w:rsidR="00FB44F0" w:rsidRDefault="00FB44F0" w:rsidP="00FB44F0">
      <w:pPr>
        <w:pStyle w:val="Style2"/>
        <w:rPr>
          <w:rFonts w:ascii="Open Sans Light" w:eastAsia="Open Sans" w:hAnsi="Open Sans Light" w:cs="Open Sans Light"/>
        </w:rPr>
      </w:pPr>
      <w:r w:rsidRPr="00D20286">
        <w:rPr>
          <w:rFonts w:ascii="Open Sans Light" w:eastAsia="Open Sans" w:hAnsi="Open Sans Light" w:cs="Open Sans Light"/>
        </w:rPr>
        <w:t xml:space="preserve">Is </w:t>
      </w:r>
      <w:r>
        <w:rPr>
          <w:rFonts w:ascii="Open Sans Light" w:eastAsia="Open Sans" w:hAnsi="Open Sans Light" w:cs="Open Sans Light"/>
        </w:rPr>
        <w:t>er voor bovenstaande</w:t>
      </w:r>
      <w:r w:rsidRPr="00D20286">
        <w:rPr>
          <w:rFonts w:ascii="Open Sans Light" w:eastAsia="Open Sans" w:hAnsi="Open Sans Light" w:cs="Open Sans Light"/>
        </w:rPr>
        <w:t xml:space="preserve"> al eens (gebruikers)onderzoek uitgevoerd?</w:t>
      </w:r>
      <w:r>
        <w:rPr>
          <w:rFonts w:ascii="Open Sans Light" w:eastAsia="Open Sans" w:hAnsi="Open Sans Light" w:cs="Open Sans Light"/>
        </w:rPr>
        <w:t xml:space="preserve"> </w:t>
      </w:r>
    </w:p>
    <w:sdt>
      <w:sdtPr>
        <w:id w:val="-1893884851"/>
        <w:placeholder>
          <w:docPart w:val="120D76E63F1849F2A27594F1D19224E5"/>
        </w:placeholder>
      </w:sdtPr>
      <w:sdtContent>
        <w:p w14:paraId="5B3EE971" w14:textId="77777777" w:rsidR="00F0018E" w:rsidRDefault="00FB44F0" w:rsidP="00E45FC8">
          <w:pPr>
            <w:rPr>
              <w:lang w:val="nl-NL"/>
            </w:rPr>
          </w:pPr>
          <w:r w:rsidRPr="00FB44F0">
            <w:rPr>
              <w:lang w:val="nl-NL"/>
            </w:rPr>
            <w:t>Ja/nee/d</w:t>
          </w:r>
          <w:r>
            <w:rPr>
              <w:lang w:val="nl-NL"/>
            </w:rPr>
            <w:t>at weet ik niet</w:t>
          </w:r>
        </w:p>
        <w:p w14:paraId="770E5B7D" w14:textId="433B7687" w:rsidR="00E35FEA" w:rsidRPr="00FB44F0" w:rsidRDefault="00000000" w:rsidP="00E45FC8">
          <w:pPr>
            <w:rPr>
              <w:lang w:val="nl-NL"/>
            </w:rPr>
          </w:pPr>
        </w:p>
      </w:sdtContent>
    </w:sdt>
    <w:p w14:paraId="36E62825" w14:textId="77777777" w:rsidR="006E7158" w:rsidRPr="00FB44F0" w:rsidRDefault="006E7158" w:rsidP="006E5226">
      <w:pPr>
        <w:pStyle w:val="Style2"/>
        <w:rPr>
          <w:rFonts w:ascii="Open Sans Light" w:eastAsia="Open Sans" w:hAnsi="Open Sans Light" w:cs="Open Sans Light"/>
        </w:rPr>
      </w:pPr>
    </w:p>
    <w:p w14:paraId="57E41847" w14:textId="77777777" w:rsidR="009C5FD3" w:rsidRPr="008C0FB0" w:rsidRDefault="009C5FD3" w:rsidP="009C5FD3">
      <w:pPr>
        <w:pStyle w:val="Style2"/>
        <w:rPr>
          <w:rFonts w:ascii="Open Sans Light" w:eastAsia="Open Sans" w:hAnsi="Open Sans Light" w:cs="Open Sans Light"/>
        </w:rPr>
      </w:pPr>
      <w:r w:rsidRPr="008C0FB0">
        <w:rPr>
          <w:rFonts w:ascii="Open Sans Light" w:eastAsia="Open Sans" w:hAnsi="Open Sans Light" w:cs="Open Sans Light"/>
        </w:rPr>
        <w:t xml:space="preserve">Wat </w:t>
      </w:r>
      <w:r>
        <w:rPr>
          <w:rFonts w:ascii="Open Sans Light" w:eastAsia="Open Sans" w:hAnsi="Open Sans Light" w:cs="Open Sans Light"/>
        </w:rPr>
        <w:t>zijn de doelstellingen voor het onderzoek?</w:t>
      </w:r>
    </w:p>
    <w:p w14:paraId="24869E05" w14:textId="2AE30870" w:rsidR="00486643" w:rsidRPr="00486643" w:rsidRDefault="00486643" w:rsidP="5993FCD9">
      <w:pPr>
        <w:rPr>
          <w:rFonts w:cs="Open Sans Light"/>
          <w:sz w:val="22"/>
          <w:lang w:val="nl-NL"/>
        </w:rPr>
      </w:pPr>
      <w:r w:rsidRPr="008C0FB0">
        <w:rPr>
          <w:rFonts w:cs="Open Sans Light"/>
          <w:szCs w:val="20"/>
          <w:lang w:val="nl-NL"/>
        </w:rPr>
        <w:t xml:space="preserve">Denk bijvoorbeeld aan het vaststellen van pijnpunten, </w:t>
      </w:r>
      <w:r>
        <w:rPr>
          <w:rFonts w:cs="Open Sans Light"/>
          <w:szCs w:val="20"/>
          <w:lang w:val="nl-NL"/>
        </w:rPr>
        <w:t>ideeën opdoen voor het</w:t>
      </w:r>
      <w:r w:rsidRPr="008C0FB0">
        <w:rPr>
          <w:rFonts w:cs="Open Sans Light"/>
          <w:szCs w:val="20"/>
          <w:lang w:val="nl-NL"/>
        </w:rPr>
        <w:t xml:space="preserve"> verhogen van de conversie of het testen/valideren van een concept of behoefte.</w:t>
      </w:r>
      <w:r w:rsidRPr="008C0FB0">
        <w:rPr>
          <w:rFonts w:cs="Open Sans Light"/>
          <w:sz w:val="22"/>
          <w:lang w:val="nl-NL"/>
        </w:rPr>
        <w:t xml:space="preserve"> </w:t>
      </w:r>
    </w:p>
    <w:sdt>
      <w:sdtPr>
        <w:rPr>
          <w:lang w:val="nl-NL"/>
        </w:rPr>
        <w:id w:val="-337391748"/>
        <w:lock w:val="sdtLocked"/>
        <w:placeholder>
          <w:docPart w:val="17A3A7F2A64344FEAE4DCB4E5721936B"/>
        </w:placeholder>
      </w:sdtPr>
      <w:sdtContent>
        <w:p w14:paraId="2E1630A0" w14:textId="2E507999" w:rsidR="00E45FC8" w:rsidRPr="00E545D6" w:rsidRDefault="00486643" w:rsidP="00E45FC8">
          <w:pPr>
            <w:pStyle w:val="ListParagraph"/>
            <w:numPr>
              <w:ilvl w:val="0"/>
              <w:numId w:val="7"/>
            </w:numPr>
            <w:rPr>
              <w:lang w:val="nl-NL"/>
            </w:rPr>
          </w:pPr>
          <w:r w:rsidRPr="00E545D6">
            <w:rPr>
              <w:lang w:val="nl-NL"/>
            </w:rPr>
            <w:t>Doelstelling 1</w:t>
          </w:r>
        </w:p>
        <w:p w14:paraId="4CE60D40" w14:textId="0F49537C" w:rsidR="00E45FC8" w:rsidRPr="00E545D6" w:rsidRDefault="00486643" w:rsidP="00E45FC8">
          <w:pPr>
            <w:pStyle w:val="ListParagraph"/>
            <w:numPr>
              <w:ilvl w:val="0"/>
              <w:numId w:val="7"/>
            </w:numPr>
            <w:rPr>
              <w:lang w:val="nl-NL"/>
            </w:rPr>
          </w:pPr>
          <w:r w:rsidRPr="00E545D6">
            <w:rPr>
              <w:lang w:val="nl-NL"/>
            </w:rPr>
            <w:t>Doelstelling 2</w:t>
          </w:r>
        </w:p>
        <w:p w14:paraId="278CE8D5" w14:textId="454AB07E" w:rsidR="00E45FC8" w:rsidRPr="00E545D6" w:rsidRDefault="00486643" w:rsidP="00E45FC8">
          <w:pPr>
            <w:pStyle w:val="ListParagraph"/>
            <w:numPr>
              <w:ilvl w:val="0"/>
              <w:numId w:val="7"/>
            </w:numPr>
            <w:rPr>
              <w:lang w:val="nl-NL"/>
            </w:rPr>
          </w:pPr>
          <w:r w:rsidRPr="00E545D6">
            <w:rPr>
              <w:lang w:val="nl-NL"/>
            </w:rPr>
            <w:t>Doelstelling 3</w:t>
          </w:r>
        </w:p>
        <w:p w14:paraId="61E55232" w14:textId="03DC2ED2" w:rsidR="00E45FC8" w:rsidRPr="00E545D6" w:rsidRDefault="00486643" w:rsidP="00E45FC8">
          <w:pPr>
            <w:pStyle w:val="ListParagraph"/>
            <w:numPr>
              <w:ilvl w:val="0"/>
              <w:numId w:val="7"/>
            </w:numPr>
            <w:rPr>
              <w:lang w:val="nl-NL"/>
            </w:rPr>
          </w:pPr>
          <w:r w:rsidRPr="00E545D6">
            <w:rPr>
              <w:lang w:val="nl-NL"/>
            </w:rPr>
            <w:t>Doelstelling 4</w:t>
          </w:r>
        </w:p>
        <w:p w14:paraId="5F6F58B6" w14:textId="6379D6F7" w:rsidR="00E24A9C" w:rsidRPr="00E545D6" w:rsidRDefault="00486643" w:rsidP="00E45FC8">
          <w:pPr>
            <w:pStyle w:val="ListParagraph"/>
            <w:numPr>
              <w:ilvl w:val="0"/>
              <w:numId w:val="7"/>
            </w:numPr>
            <w:rPr>
              <w:lang w:val="nl-NL"/>
            </w:rPr>
          </w:pPr>
          <w:r w:rsidRPr="00E545D6">
            <w:rPr>
              <w:lang w:val="nl-NL"/>
            </w:rPr>
            <w:t>Doelstelling 5</w:t>
          </w:r>
        </w:p>
      </w:sdtContent>
    </w:sdt>
    <w:p w14:paraId="0904C036" w14:textId="77777777" w:rsidR="006E7158" w:rsidRDefault="006E7158" w:rsidP="5993FCD9">
      <w:pPr>
        <w:rPr>
          <w:rFonts w:eastAsia="Open Sans" w:cs="Open Sans Light"/>
          <w:color w:val="2E9FAB"/>
          <w:sz w:val="26"/>
          <w:szCs w:val="26"/>
          <w:lang w:val="en-IE"/>
        </w:rPr>
      </w:pPr>
    </w:p>
    <w:p w14:paraId="3222EF04" w14:textId="20025D1D" w:rsidR="005F73BA" w:rsidRPr="005F73BA" w:rsidRDefault="008B0A18" w:rsidP="5993FCD9">
      <w:pPr>
        <w:rPr>
          <w:rFonts w:cs="Open Sans Light"/>
          <w:lang w:val="en-IE"/>
        </w:rPr>
      </w:pPr>
      <w:r w:rsidRPr="00E02D3B">
        <w:rPr>
          <w:rFonts w:eastAsia="Open Sans" w:cs="Open Sans Light"/>
          <w:color w:val="2E9FAB"/>
          <w:sz w:val="26"/>
          <w:szCs w:val="26"/>
          <w:lang w:val="nl-NL"/>
        </w:rPr>
        <w:br w:type="column"/>
      </w:r>
      <w:r w:rsidR="00361AB8" w:rsidRPr="004D2F1C">
        <w:rPr>
          <w:rFonts w:eastAsia="Open Sans" w:cs="Open Sans Light"/>
          <w:color w:val="2E9FAB"/>
          <w:sz w:val="26"/>
          <w:szCs w:val="26"/>
          <w:lang w:val="nl-NL"/>
        </w:rPr>
        <w:lastRenderedPageBreak/>
        <w:t>Welke vragen willen jullie met het onderzoek beantwoord krijgen?</w:t>
      </w:r>
      <w:r w:rsidR="007D631E" w:rsidRPr="00E02D3B">
        <w:rPr>
          <w:rFonts w:cs="Open Sans Light"/>
          <w:sz w:val="22"/>
          <w:lang w:val="nl-NL"/>
        </w:rPr>
        <w:br/>
      </w:r>
      <w:r w:rsidR="00E02D3B" w:rsidRPr="004D2F1C">
        <w:rPr>
          <w:rFonts w:cs="Open Sans Light"/>
          <w:szCs w:val="20"/>
          <w:lang w:val="nl-NL"/>
        </w:rPr>
        <w:t>Aan de hand van deze vragen maakt de onderzoeker de onderzoeksvragen en wordt het interview- of testscript opgesteld.</w:t>
      </w:r>
      <w:r w:rsidR="00E02D3B" w:rsidRPr="008C0FB0">
        <w:rPr>
          <w:rFonts w:cs="Open Sans Light"/>
          <w:sz w:val="22"/>
          <w:lang w:val="nl-NL"/>
        </w:rPr>
        <w:t xml:space="preserve"> </w:t>
      </w:r>
      <w:r w:rsidR="00E02D3B">
        <w:rPr>
          <w:rFonts w:cs="Open Sans Light"/>
          <w:lang w:val="nl-NL"/>
        </w:rPr>
        <w:t>Denk aan vragen zoals ‘Hoe ervaren gebruikers onze lay-out?’ ‘Zijn gebruikers in staat een order te plaatsen?’</w:t>
      </w:r>
    </w:p>
    <w:sdt>
      <w:sdtPr>
        <w:rPr>
          <w:lang w:val="nl-NL"/>
        </w:rPr>
        <w:id w:val="-352273657"/>
        <w:lock w:val="sdtLocked"/>
        <w:placeholder>
          <w:docPart w:val="86EF82E8C8844C2394085EEC51791AD7"/>
        </w:placeholder>
      </w:sdtPr>
      <w:sdtContent>
        <w:p w14:paraId="3126D296" w14:textId="03C2526E" w:rsidR="006E7158" w:rsidRPr="00E545D6" w:rsidRDefault="00E02D3B" w:rsidP="006E7158">
          <w:pPr>
            <w:pStyle w:val="ListParagraph"/>
            <w:numPr>
              <w:ilvl w:val="0"/>
              <w:numId w:val="8"/>
            </w:numPr>
            <w:rPr>
              <w:lang w:val="nl-NL"/>
            </w:rPr>
          </w:pPr>
          <w:r w:rsidRPr="00E545D6">
            <w:rPr>
              <w:lang w:val="nl-NL"/>
            </w:rPr>
            <w:t>Onderzoeksvraag 1</w:t>
          </w:r>
        </w:p>
        <w:p w14:paraId="7F13DC00" w14:textId="2B01E23C" w:rsidR="006E7158" w:rsidRPr="00E545D6" w:rsidRDefault="00E02D3B" w:rsidP="006E7158">
          <w:pPr>
            <w:pStyle w:val="ListParagraph"/>
            <w:numPr>
              <w:ilvl w:val="0"/>
              <w:numId w:val="8"/>
            </w:numPr>
            <w:rPr>
              <w:rFonts w:cs="Open Sans Light"/>
              <w:lang w:val="nl-NL"/>
            </w:rPr>
          </w:pPr>
          <w:r w:rsidRPr="00E545D6">
            <w:rPr>
              <w:lang w:val="nl-NL"/>
            </w:rPr>
            <w:t>Onderzoeksvraag 2</w:t>
          </w:r>
        </w:p>
        <w:p w14:paraId="51F40F94" w14:textId="1935964B" w:rsidR="006E7158" w:rsidRPr="00096A19" w:rsidRDefault="00E02D3B" w:rsidP="00486B46">
          <w:pPr>
            <w:pStyle w:val="ListParagraph"/>
            <w:numPr>
              <w:ilvl w:val="0"/>
              <w:numId w:val="8"/>
            </w:numPr>
            <w:rPr>
              <w:rFonts w:cs="Open Sans Light"/>
              <w:lang w:val="en-IE"/>
            </w:rPr>
          </w:pPr>
          <w:r w:rsidRPr="00E545D6">
            <w:rPr>
              <w:lang w:val="nl-NL"/>
            </w:rPr>
            <w:t>Onderzoeksvraag 3</w:t>
          </w:r>
        </w:p>
      </w:sdtContent>
    </w:sdt>
    <w:p w14:paraId="59ACDEB2" w14:textId="7AC73B6C" w:rsidR="00486B46" w:rsidRPr="009A1459" w:rsidRDefault="00096A19" w:rsidP="00486B46">
      <w:pPr>
        <w:rPr>
          <w:rFonts w:cs="Open Sans Light"/>
          <w:lang w:val="nl-NL"/>
        </w:rPr>
      </w:pPr>
      <w:r>
        <w:rPr>
          <w:rFonts w:eastAsia="Open Sans" w:cs="Open Sans Light"/>
          <w:color w:val="2E9FAB"/>
          <w:sz w:val="26"/>
          <w:szCs w:val="26"/>
          <w:lang w:val="nl-NL"/>
        </w:rPr>
        <w:br/>
      </w:r>
      <w:r w:rsidR="009A6198">
        <w:rPr>
          <w:rFonts w:eastAsia="Open Sans" w:cs="Open Sans Light"/>
          <w:color w:val="2E9FAB"/>
          <w:sz w:val="26"/>
          <w:szCs w:val="26"/>
          <w:lang w:val="nl-NL"/>
        </w:rPr>
        <w:t>Wanneer is het onderzoek een succes?</w:t>
      </w:r>
      <w:r w:rsidR="00486B46" w:rsidRPr="009A1459">
        <w:rPr>
          <w:rFonts w:cs="Open Sans Light"/>
          <w:sz w:val="22"/>
          <w:lang w:val="nl-NL"/>
        </w:rPr>
        <w:br/>
      </w:r>
      <w:r w:rsidR="009A1459">
        <w:rPr>
          <w:rFonts w:cs="Open Sans Light"/>
          <w:szCs w:val="20"/>
          <w:lang w:val="nl-NL"/>
        </w:rPr>
        <w:t>Voel je vrij eventuele speciale verzoeken met ons te delen. Denk bijvoorbeeld aan zaken zoals ‘Wanneer het onderzoeksrapport in het Engels opgeleverd wordt.’ ‘Wanneer wij de resultaten voor [datum] binnen hebben.’ of ‘Wanneer het rapport in onze huisstijl wordt gemaakt.’</w:t>
      </w:r>
    </w:p>
    <w:sdt>
      <w:sdtPr>
        <w:rPr>
          <w:lang w:val="nl-NL"/>
        </w:rPr>
        <w:id w:val="1158270551"/>
        <w:lock w:val="sdtLocked"/>
        <w:placeholder>
          <w:docPart w:val="16F4833873794F289EDF5134F83E7D0B"/>
        </w:placeholder>
        <w:text w:multiLine="1"/>
      </w:sdtPr>
      <w:sdtContent>
        <w:p w14:paraId="58A5A24A" w14:textId="711F0D5F" w:rsidR="00F0018E" w:rsidRPr="00096A19" w:rsidRDefault="008B0A18" w:rsidP="5993FCD9">
          <w:pPr>
            <w:rPr>
              <w:lang w:val="nl-NL"/>
            </w:rPr>
          </w:pPr>
          <w:r w:rsidRPr="00096A19">
            <w:rPr>
              <w:lang w:val="nl-NL"/>
            </w:rPr>
            <w:t>Het onderzoek is een succes op het moment dat wij weten…</w:t>
          </w:r>
          <w:r w:rsidR="00223291" w:rsidRPr="00096A19">
            <w:rPr>
              <w:lang w:val="nl-NL"/>
            </w:rPr>
            <w:br/>
          </w:r>
        </w:p>
      </w:sdtContent>
    </w:sdt>
    <w:p w14:paraId="02794A2F" w14:textId="782FB0FC" w:rsidR="009D1EAC" w:rsidRPr="00F0018E" w:rsidRDefault="002711DB" w:rsidP="00F0018E">
      <w:pPr>
        <w:pStyle w:val="Style2"/>
        <w:rPr>
          <w:rFonts w:ascii="Open Sans Light" w:eastAsia="Open Sans" w:hAnsi="Open Sans Light" w:cs="Open Sans Light"/>
        </w:rPr>
      </w:pPr>
      <w:r w:rsidRPr="00F0018E">
        <w:rPr>
          <w:rFonts w:ascii="Open Sans Light" w:eastAsia="Open Sans" w:hAnsi="Open Sans Light" w:cs="Open Sans Light"/>
        </w:rPr>
        <w:t>Aanvullende i</w:t>
      </w:r>
      <w:r w:rsidR="00AD1BC2" w:rsidRPr="00F0018E">
        <w:rPr>
          <w:rFonts w:ascii="Open Sans Light" w:eastAsia="Open Sans" w:hAnsi="Open Sans Light" w:cs="Open Sans Light"/>
        </w:rPr>
        <w:t>nformatie of context</w:t>
      </w:r>
    </w:p>
    <w:sdt>
      <w:sdtPr>
        <w:rPr>
          <w:lang w:val="nl-NL"/>
        </w:rPr>
        <w:id w:val="-2063396248"/>
        <w:placeholder>
          <w:docPart w:val="36CDD00E98B7A44BB938A806E6EF43F0"/>
        </w:placeholder>
        <w:text w:multiLine="1"/>
      </w:sdtPr>
      <w:sdtContent>
        <w:p w14:paraId="3D4990A6" w14:textId="12C781EA" w:rsidR="00AD1BC2" w:rsidRDefault="00EC7E73" w:rsidP="00AD1BC2">
          <w:pPr>
            <w:rPr>
              <w:lang w:val="nl-NL"/>
            </w:rPr>
          </w:pPr>
          <w:r>
            <w:rPr>
              <w:lang w:val="nl-NL"/>
            </w:rPr>
            <w:t>Het is goed om te weten dat…</w:t>
          </w:r>
          <w:r w:rsidR="00223291">
            <w:rPr>
              <w:lang w:val="nl-NL"/>
            </w:rPr>
            <w:br/>
          </w:r>
        </w:p>
      </w:sdtContent>
    </w:sdt>
    <w:p w14:paraId="158DAEE4" w14:textId="002F5FEC" w:rsidR="00096A19" w:rsidRDefault="00096A19" w:rsidP="00096A19">
      <w:pPr>
        <w:pStyle w:val="Style2"/>
        <w:rPr>
          <w:rFonts w:ascii="Open Sans Light" w:eastAsia="Open Sans" w:hAnsi="Open Sans Light" w:cs="Open Sans Light"/>
        </w:rPr>
      </w:pPr>
      <w:r>
        <w:rPr>
          <w:rFonts w:ascii="Open Sans Light" w:eastAsia="Open Sans" w:hAnsi="Open Sans Light" w:cs="Open Sans Light"/>
        </w:rPr>
        <w:t>Werft User Sense testers voor het onderzoek?</w:t>
      </w:r>
    </w:p>
    <w:p w14:paraId="347F9FD3" w14:textId="359A4C84" w:rsidR="00096A19" w:rsidRDefault="00096A19" w:rsidP="00096A19">
      <w:pPr>
        <w:pStyle w:val="Style2"/>
        <w:rPr>
          <w:rFonts w:ascii="Open Sans Light" w:eastAsia="Open Sans" w:hAnsi="Open Sans Light" w:cs="Open Sans Light"/>
          <w:color w:val="000000" w:themeColor="text1"/>
          <w:sz w:val="20"/>
          <w:szCs w:val="20"/>
        </w:rPr>
      </w:pPr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instrText xml:space="preserve"> FORMCHECKBOX </w:instrText>
      </w:r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</w:r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fldChar w:fldCharType="end"/>
      </w:r>
      <w:bookmarkEnd w:id="0"/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t xml:space="preserve"> Ja (Ga door naar de volgende pagina)</w:t>
      </w:r>
    </w:p>
    <w:p w14:paraId="0F64DA9E" w14:textId="7A75C3FF" w:rsidR="00096A19" w:rsidRPr="00096A19" w:rsidRDefault="00096A19" w:rsidP="00096A19">
      <w:pPr>
        <w:pStyle w:val="Style2"/>
        <w:rPr>
          <w:rFonts w:ascii="Open Sans Light" w:eastAsia="Open Sans" w:hAnsi="Open Sans Light" w:cs="Open Sans Light"/>
          <w:color w:val="000000" w:themeColor="text1"/>
          <w:sz w:val="20"/>
          <w:szCs w:val="20"/>
        </w:rPr>
      </w:pPr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instrText xml:space="preserve"> FORMCHECKBOX </w:instrText>
      </w:r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</w:r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fldChar w:fldCharType="end"/>
      </w:r>
      <w:bookmarkEnd w:id="1"/>
      <w:r>
        <w:rPr>
          <w:rFonts w:ascii="Open Sans Light" w:eastAsia="Open Sans" w:hAnsi="Open Sans Light" w:cs="Open Sans Light"/>
          <w:color w:val="000000" w:themeColor="text1"/>
          <w:sz w:val="20"/>
          <w:szCs w:val="20"/>
        </w:rPr>
        <w:t xml:space="preserve"> Nee (formulier ten einde)</w:t>
      </w:r>
    </w:p>
    <w:p w14:paraId="38C84671" w14:textId="4DA87A69" w:rsidR="00096A19" w:rsidRPr="009C0AA0" w:rsidRDefault="00096A19" w:rsidP="00096A19">
      <w:pPr>
        <w:pStyle w:val="Style2"/>
        <w:rPr>
          <w:rFonts w:ascii="Open Sans Light" w:eastAsia="Open Sans" w:hAnsi="Open Sans Light" w:cs="Open Sans Light"/>
          <w:sz w:val="22"/>
          <w:szCs w:val="22"/>
        </w:rPr>
      </w:pPr>
      <w:r>
        <w:rPr>
          <w:rFonts w:ascii="Open Sans Light" w:eastAsia="Open Sans" w:hAnsi="Open Sans Light" w:cs="Open Sans Light"/>
        </w:rPr>
        <w:br w:type="column"/>
      </w:r>
      <w:r>
        <w:rPr>
          <w:rFonts w:ascii="Open Sans Light" w:eastAsia="Open Sans" w:hAnsi="Open Sans Light" w:cs="Open Sans Light"/>
        </w:rPr>
        <w:lastRenderedPageBreak/>
        <w:t xml:space="preserve">Aan welke criteria moeten de testers voldoen? </w:t>
      </w:r>
    </w:p>
    <w:p w14:paraId="76433803" w14:textId="77777777" w:rsidR="00096A19" w:rsidRPr="008C0FB0" w:rsidRDefault="00096A19" w:rsidP="00096A19">
      <w:pPr>
        <w:rPr>
          <w:rFonts w:cs="Open Sans Light"/>
          <w:sz w:val="22"/>
          <w:lang w:val="nl-NL"/>
        </w:rPr>
      </w:pPr>
      <w:r>
        <w:rPr>
          <w:rFonts w:cs="Open Sans Light"/>
          <w:szCs w:val="20"/>
          <w:lang w:val="nl-NL"/>
        </w:rPr>
        <w:t xml:space="preserve">Beschrijf hier één of meerdere testerprofielen aan de hand van demografische kenmerken en/of gedragscriteria. Per profiel een vast aantal testers? Geef dit dan aan. </w:t>
      </w:r>
    </w:p>
    <w:sdt>
      <w:sdtPr>
        <w:rPr>
          <w:rFonts w:eastAsia="Calibri" w:cs="Open Sans Light"/>
          <w:b/>
          <w:bCs/>
        </w:rPr>
        <w:id w:val="-544451180"/>
        <w:placeholder>
          <w:docPart w:val="66327354E7458E4FAA657A37BD0E77E7"/>
        </w:placeholder>
      </w:sdtPr>
      <w:sdtEndPr>
        <w:rPr>
          <w:rFonts w:eastAsiaTheme="minorHAnsi" w:cstheme="minorBidi"/>
          <w:b w:val="0"/>
          <w:bCs w:val="0"/>
        </w:rPr>
      </w:sdtEndPr>
      <w:sdtContent>
        <w:p w14:paraId="0BC8B890" w14:textId="77777777" w:rsidR="00096A19" w:rsidRPr="00AD4C1D" w:rsidRDefault="00096A19" w:rsidP="00096A19">
          <w:pPr>
            <w:rPr>
              <w:rFonts w:eastAsia="Calibri" w:cs="Open Sans Light"/>
              <w:b/>
              <w:bCs/>
            </w:rPr>
          </w:pPr>
          <w:r w:rsidRPr="00AD4C1D">
            <w:rPr>
              <w:rFonts w:eastAsia="Calibri" w:cs="Open Sans Light"/>
              <w:b/>
              <w:bCs/>
            </w:rPr>
            <w:t>Must have criteria</w:t>
          </w:r>
        </w:p>
        <w:p w14:paraId="2E5D2E53" w14:textId="77777777" w:rsidR="00096A19" w:rsidRPr="00AD4C1D" w:rsidRDefault="00096A19" w:rsidP="00096A19">
          <w:pPr>
            <w:pStyle w:val="ListParagraph"/>
            <w:numPr>
              <w:ilvl w:val="0"/>
              <w:numId w:val="9"/>
            </w:numPr>
            <w:rPr>
              <w:rFonts w:eastAsia="Open Sans" w:cs="Open Sans Light"/>
              <w:color w:val="2E9FAB"/>
              <w:sz w:val="26"/>
              <w:szCs w:val="26"/>
              <w:lang w:val="en-IE"/>
            </w:rPr>
          </w:pPr>
          <w:r>
            <w:rPr>
              <w:rFonts w:eastAsia="Calibri" w:cs="Open Sans Light"/>
            </w:rPr>
            <w:t>Criterium 1</w:t>
          </w:r>
        </w:p>
        <w:p w14:paraId="47C700F7" w14:textId="77777777" w:rsidR="00096A19" w:rsidRPr="00AD4C1D" w:rsidRDefault="00096A19" w:rsidP="00096A19">
          <w:pPr>
            <w:pStyle w:val="ListParagraph"/>
            <w:numPr>
              <w:ilvl w:val="0"/>
              <w:numId w:val="9"/>
            </w:numPr>
            <w:rPr>
              <w:rFonts w:eastAsia="Open Sans" w:cs="Open Sans Light"/>
              <w:color w:val="2E9FAB"/>
              <w:sz w:val="26"/>
              <w:szCs w:val="26"/>
              <w:lang w:val="en-IE"/>
            </w:rPr>
          </w:pPr>
          <w:r>
            <w:rPr>
              <w:rFonts w:eastAsia="Calibri" w:cs="Open Sans Light"/>
            </w:rPr>
            <w:t>Criterium 2</w:t>
          </w:r>
        </w:p>
        <w:p w14:paraId="387CE344" w14:textId="77777777" w:rsidR="00096A19" w:rsidRPr="00AD4C1D" w:rsidRDefault="00096A19" w:rsidP="00096A19">
          <w:pPr>
            <w:rPr>
              <w:rFonts w:eastAsia="Calibri" w:cs="Open Sans Light"/>
              <w:b/>
              <w:bCs/>
            </w:rPr>
          </w:pPr>
          <w:r w:rsidRPr="00AD4C1D">
            <w:rPr>
              <w:rFonts w:eastAsia="Calibri" w:cs="Open Sans Light"/>
            </w:rPr>
            <w:br/>
          </w:r>
          <w:r>
            <w:rPr>
              <w:rFonts w:eastAsia="Calibri" w:cs="Open Sans Light"/>
              <w:b/>
              <w:bCs/>
            </w:rPr>
            <w:t>Nice-to-have</w:t>
          </w:r>
          <w:r w:rsidRPr="00AD4C1D">
            <w:rPr>
              <w:rFonts w:eastAsia="Calibri" w:cs="Open Sans Light"/>
              <w:b/>
              <w:bCs/>
            </w:rPr>
            <w:t xml:space="preserve"> criteria</w:t>
          </w:r>
        </w:p>
        <w:p w14:paraId="2A2771E2" w14:textId="77777777" w:rsidR="00096A19" w:rsidRPr="00AD4C1D" w:rsidRDefault="00096A19" w:rsidP="00096A19">
          <w:pPr>
            <w:pStyle w:val="ListParagraph"/>
            <w:numPr>
              <w:ilvl w:val="0"/>
              <w:numId w:val="9"/>
            </w:numPr>
            <w:rPr>
              <w:rFonts w:eastAsia="Open Sans" w:cs="Open Sans Light"/>
              <w:color w:val="2E9FAB"/>
              <w:sz w:val="26"/>
              <w:szCs w:val="26"/>
              <w:lang w:val="en-IE"/>
            </w:rPr>
          </w:pPr>
          <w:r>
            <w:rPr>
              <w:rFonts w:eastAsia="Calibri" w:cs="Open Sans Light"/>
            </w:rPr>
            <w:t>Criterium 1</w:t>
          </w:r>
        </w:p>
        <w:p w14:paraId="4648BE32" w14:textId="77777777" w:rsidR="00096A19" w:rsidRPr="005E270A" w:rsidRDefault="00096A19" w:rsidP="00096A19">
          <w:pPr>
            <w:pStyle w:val="ListParagraph"/>
            <w:numPr>
              <w:ilvl w:val="0"/>
              <w:numId w:val="9"/>
            </w:numPr>
            <w:rPr>
              <w:rFonts w:eastAsia="Open Sans" w:cs="Open Sans Light"/>
              <w:color w:val="2E9FAB"/>
              <w:sz w:val="26"/>
              <w:szCs w:val="26"/>
              <w:lang w:val="en-IE"/>
            </w:rPr>
          </w:pPr>
          <w:r>
            <w:rPr>
              <w:rFonts w:eastAsia="Calibri" w:cs="Open Sans Light"/>
            </w:rPr>
            <w:t>Criterium 2</w:t>
          </w:r>
          <w:r w:rsidRPr="00AD4C1D">
            <w:rPr>
              <w:rFonts w:eastAsia="Calibri" w:cs="Open Sans Light"/>
            </w:rPr>
            <w:br/>
          </w:r>
        </w:p>
      </w:sdtContent>
    </w:sdt>
    <w:p w14:paraId="6FB56EDC" w14:textId="77777777" w:rsidR="00096A19" w:rsidRPr="009C0AA0" w:rsidRDefault="00096A19" w:rsidP="00096A19">
      <w:pPr>
        <w:pStyle w:val="Style2"/>
        <w:rPr>
          <w:rFonts w:ascii="Open Sans Light" w:eastAsia="Open Sans" w:hAnsi="Open Sans Light" w:cs="Open Sans Light"/>
          <w:sz w:val="22"/>
          <w:szCs w:val="22"/>
        </w:rPr>
      </w:pPr>
      <w:r>
        <w:rPr>
          <w:rFonts w:ascii="Open Sans Light" w:eastAsia="Open Sans" w:hAnsi="Open Sans Light" w:cs="Open Sans Light"/>
        </w:rPr>
        <w:t>Op basis van welke criteria moeten testers worden uitgesloten?</w:t>
      </w:r>
    </w:p>
    <w:p w14:paraId="1E6AE0F0" w14:textId="77777777" w:rsidR="00096A19" w:rsidRDefault="00096A19" w:rsidP="00096A19">
      <w:pPr>
        <w:rPr>
          <w:rFonts w:cs="Open Sans Light"/>
          <w:szCs w:val="20"/>
          <w:lang w:val="nl-NL"/>
        </w:rPr>
      </w:pPr>
      <w:r>
        <w:rPr>
          <w:rFonts w:cs="Open Sans Light"/>
          <w:szCs w:val="20"/>
          <w:lang w:val="nl-NL"/>
        </w:rPr>
        <w:t>Denk bijvoorbeeld aan criteria als ‘Mogen geen klant zijn bij ons’ of ‘Mogen niet hebben deelgenomen aan een van onze onderzoeken in de afgelopen drie maanden’.</w:t>
      </w:r>
    </w:p>
    <w:sdt>
      <w:sdtPr>
        <w:rPr>
          <w:rFonts w:eastAsia="Calibri" w:cs="Open Sans Light"/>
          <w:b/>
          <w:bCs/>
        </w:rPr>
        <w:id w:val="-1310167758"/>
        <w:placeholder>
          <w:docPart w:val="A162A3B6E0B10A4BBC86EF5782AADCDA"/>
        </w:placeholder>
      </w:sdtPr>
      <w:sdtEndPr>
        <w:rPr>
          <w:rFonts w:eastAsiaTheme="minorHAnsi" w:cstheme="minorBidi"/>
          <w:b w:val="0"/>
          <w:bCs w:val="0"/>
        </w:rPr>
      </w:sdtEndPr>
      <w:sdtContent>
        <w:p w14:paraId="05442A23" w14:textId="77777777" w:rsidR="00096A19" w:rsidRPr="002E0F7B" w:rsidRDefault="00096A19" w:rsidP="00096A19">
          <w:pPr>
            <w:rPr>
              <w:rFonts w:eastAsia="Calibri" w:cs="Open Sans Light"/>
              <w:b/>
              <w:bCs/>
              <w:lang w:val="nl-NL"/>
            </w:rPr>
          </w:pPr>
          <w:r w:rsidRPr="002E0F7B">
            <w:rPr>
              <w:rFonts w:eastAsia="Calibri" w:cs="Open Sans Light"/>
              <w:b/>
              <w:bCs/>
              <w:lang w:val="nl-NL"/>
            </w:rPr>
            <w:t>Testers uitsluiten op basis van de volgende criteria:</w:t>
          </w:r>
        </w:p>
        <w:p w14:paraId="2311371D" w14:textId="77777777" w:rsidR="00096A19" w:rsidRPr="00AD4C1D" w:rsidRDefault="00096A19" w:rsidP="00096A19">
          <w:pPr>
            <w:pStyle w:val="ListParagraph"/>
            <w:numPr>
              <w:ilvl w:val="0"/>
              <w:numId w:val="9"/>
            </w:numPr>
          </w:pPr>
          <w:r>
            <w:rPr>
              <w:lang w:val="nl-NL"/>
            </w:rPr>
            <w:t>Criterium 1</w:t>
          </w:r>
        </w:p>
        <w:p w14:paraId="667C286D" w14:textId="77777777" w:rsidR="00096A19" w:rsidRDefault="00096A19" w:rsidP="00096A19">
          <w:pPr>
            <w:pStyle w:val="ListParagraph"/>
            <w:numPr>
              <w:ilvl w:val="0"/>
              <w:numId w:val="9"/>
            </w:numPr>
          </w:pPr>
          <w:r>
            <w:rPr>
              <w:lang w:val="nl-NL"/>
            </w:rPr>
            <w:t>Criterium 2</w:t>
          </w:r>
        </w:p>
        <w:p w14:paraId="4427D615" w14:textId="77777777" w:rsidR="00096A19" w:rsidRPr="005E270A" w:rsidRDefault="00096A19" w:rsidP="00096A19"/>
      </w:sdtContent>
    </w:sdt>
    <w:p w14:paraId="5E33759F" w14:textId="474CC077" w:rsidR="004041A0" w:rsidRPr="009A1459" w:rsidRDefault="004041A0" w:rsidP="00463139">
      <w:pPr>
        <w:rPr>
          <w:rFonts w:cs="Open Sans Light"/>
          <w:lang w:val="nl-NL"/>
        </w:rPr>
      </w:pPr>
    </w:p>
    <w:p w14:paraId="2B28765F" w14:textId="77777777" w:rsidR="004041A0" w:rsidRPr="009A1459" w:rsidRDefault="004041A0" w:rsidP="00463139">
      <w:pPr>
        <w:rPr>
          <w:rFonts w:cs="Open Sans Light"/>
          <w:lang w:val="nl-NL"/>
        </w:rPr>
      </w:pPr>
    </w:p>
    <w:p w14:paraId="7669A721" w14:textId="105C2377" w:rsidR="009D1EAC" w:rsidRPr="009A1459" w:rsidRDefault="009D1EAC" w:rsidP="5993FCD9">
      <w:pPr>
        <w:rPr>
          <w:rFonts w:eastAsia="Open Sans" w:cs="Open Sans Light"/>
          <w:color w:val="000000" w:themeColor="text1"/>
          <w:sz w:val="22"/>
          <w:lang w:val="nl-NL"/>
        </w:rPr>
      </w:pPr>
    </w:p>
    <w:p w14:paraId="2C078E63" w14:textId="7FF8E31E" w:rsidR="009D1EAC" w:rsidRPr="009A1459" w:rsidRDefault="009D1EAC" w:rsidP="5993FCD9">
      <w:pPr>
        <w:rPr>
          <w:rFonts w:cs="Open Sans Light"/>
          <w:sz w:val="22"/>
          <w:lang w:val="nl-NL"/>
        </w:rPr>
      </w:pPr>
    </w:p>
    <w:sectPr w:rsidR="009D1EAC" w:rsidRPr="009A145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6A4D" w14:textId="77777777" w:rsidR="006D625C" w:rsidRDefault="006D625C" w:rsidP="008C0FB0">
      <w:pPr>
        <w:spacing w:after="0" w:line="240" w:lineRule="auto"/>
      </w:pPr>
      <w:r>
        <w:separator/>
      </w:r>
    </w:p>
  </w:endnote>
  <w:endnote w:type="continuationSeparator" w:id="0">
    <w:p w14:paraId="6508ADC6" w14:textId="77777777" w:rsidR="006D625C" w:rsidRDefault="006D625C" w:rsidP="008C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D7A8" w14:textId="6E2BBD1E" w:rsidR="00897836" w:rsidRDefault="00897836" w:rsidP="00897836">
    <w:pPr>
      <w:pStyle w:val="Footer"/>
      <w:jc w:val="center"/>
    </w:pPr>
    <w:r>
      <w:rPr>
        <w:rFonts w:eastAsia="Open Sans" w:cs="Open Sans Light"/>
        <w:noProof/>
        <w:color w:val="2E9FAB"/>
        <w:lang w:val="nl-NL"/>
      </w:rPr>
      <w:drawing>
        <wp:inline distT="0" distB="0" distL="0" distR="0" wp14:anchorId="1F030782" wp14:editId="5FF0C393">
          <wp:extent cx="1351722" cy="502563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866" cy="519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D59E" w14:textId="77777777" w:rsidR="006D625C" w:rsidRDefault="006D625C" w:rsidP="008C0FB0">
      <w:pPr>
        <w:spacing w:after="0" w:line="240" w:lineRule="auto"/>
      </w:pPr>
      <w:r>
        <w:separator/>
      </w:r>
    </w:p>
  </w:footnote>
  <w:footnote w:type="continuationSeparator" w:id="0">
    <w:p w14:paraId="54387E09" w14:textId="77777777" w:rsidR="006D625C" w:rsidRDefault="006D625C" w:rsidP="008C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B05"/>
    <w:multiLevelType w:val="hybridMultilevel"/>
    <w:tmpl w:val="CC5E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6332"/>
    <w:multiLevelType w:val="hybridMultilevel"/>
    <w:tmpl w:val="992E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638"/>
    <w:multiLevelType w:val="hybridMultilevel"/>
    <w:tmpl w:val="869ECD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6195"/>
    <w:multiLevelType w:val="hybridMultilevel"/>
    <w:tmpl w:val="AB24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15CC6"/>
    <w:multiLevelType w:val="hybridMultilevel"/>
    <w:tmpl w:val="ACBAE4A8"/>
    <w:lvl w:ilvl="0" w:tplc="EFA415AC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767C"/>
    <w:multiLevelType w:val="hybridMultilevel"/>
    <w:tmpl w:val="C88AE504"/>
    <w:lvl w:ilvl="0" w:tplc="EFA415AC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6B00"/>
    <w:multiLevelType w:val="hybridMultilevel"/>
    <w:tmpl w:val="3AAA1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3BD"/>
    <w:multiLevelType w:val="hybridMultilevel"/>
    <w:tmpl w:val="0F266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B7826"/>
    <w:multiLevelType w:val="hybridMultilevel"/>
    <w:tmpl w:val="133C50D2"/>
    <w:lvl w:ilvl="0" w:tplc="AB8CBA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Open Sans Light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69568">
    <w:abstractNumId w:val="3"/>
  </w:num>
  <w:num w:numId="2" w16cid:durableId="988241849">
    <w:abstractNumId w:val="1"/>
  </w:num>
  <w:num w:numId="3" w16cid:durableId="661085656">
    <w:abstractNumId w:val="5"/>
  </w:num>
  <w:num w:numId="4" w16cid:durableId="1938321750">
    <w:abstractNumId w:val="4"/>
  </w:num>
  <w:num w:numId="5" w16cid:durableId="1629509187">
    <w:abstractNumId w:val="2"/>
  </w:num>
  <w:num w:numId="6" w16cid:durableId="479349603">
    <w:abstractNumId w:val="6"/>
  </w:num>
  <w:num w:numId="7" w16cid:durableId="1860329">
    <w:abstractNumId w:val="7"/>
  </w:num>
  <w:num w:numId="8" w16cid:durableId="2072002837">
    <w:abstractNumId w:val="0"/>
  </w:num>
  <w:num w:numId="9" w16cid:durableId="442922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835E3A"/>
    <w:rsid w:val="00053E8D"/>
    <w:rsid w:val="00074A24"/>
    <w:rsid w:val="00096A19"/>
    <w:rsid w:val="000B1022"/>
    <w:rsid w:val="000B6368"/>
    <w:rsid w:val="000B785B"/>
    <w:rsid w:val="000C2147"/>
    <w:rsid w:val="000C7560"/>
    <w:rsid w:val="00100F67"/>
    <w:rsid w:val="0012235F"/>
    <w:rsid w:val="00132376"/>
    <w:rsid w:val="00137369"/>
    <w:rsid w:val="00161F24"/>
    <w:rsid w:val="00194AF8"/>
    <w:rsid w:val="001B55C3"/>
    <w:rsid w:val="001B7E61"/>
    <w:rsid w:val="001C3C79"/>
    <w:rsid w:val="001D7187"/>
    <w:rsid w:val="002051BA"/>
    <w:rsid w:val="00223291"/>
    <w:rsid w:val="00253ED4"/>
    <w:rsid w:val="002675B2"/>
    <w:rsid w:val="002711DB"/>
    <w:rsid w:val="002D665A"/>
    <w:rsid w:val="002D7665"/>
    <w:rsid w:val="002F7A05"/>
    <w:rsid w:val="00312CBB"/>
    <w:rsid w:val="003442D7"/>
    <w:rsid w:val="00361AB8"/>
    <w:rsid w:val="0036515F"/>
    <w:rsid w:val="003843F7"/>
    <w:rsid w:val="003931B7"/>
    <w:rsid w:val="003B6A99"/>
    <w:rsid w:val="003C1279"/>
    <w:rsid w:val="003D6C41"/>
    <w:rsid w:val="003F30C9"/>
    <w:rsid w:val="00400E5E"/>
    <w:rsid w:val="004041A0"/>
    <w:rsid w:val="0043311F"/>
    <w:rsid w:val="00444239"/>
    <w:rsid w:val="00463139"/>
    <w:rsid w:val="00486643"/>
    <w:rsid w:val="00486B46"/>
    <w:rsid w:val="004B7431"/>
    <w:rsid w:val="004D2F1C"/>
    <w:rsid w:val="004F3F02"/>
    <w:rsid w:val="005101FB"/>
    <w:rsid w:val="00510870"/>
    <w:rsid w:val="005228F6"/>
    <w:rsid w:val="00534C48"/>
    <w:rsid w:val="005356B5"/>
    <w:rsid w:val="00544744"/>
    <w:rsid w:val="00555412"/>
    <w:rsid w:val="0058529C"/>
    <w:rsid w:val="005B5330"/>
    <w:rsid w:val="005C737E"/>
    <w:rsid w:val="005D7276"/>
    <w:rsid w:val="005F73BA"/>
    <w:rsid w:val="006246AB"/>
    <w:rsid w:val="00643477"/>
    <w:rsid w:val="00646D97"/>
    <w:rsid w:val="00666FE3"/>
    <w:rsid w:val="006D625C"/>
    <w:rsid w:val="006E5226"/>
    <w:rsid w:val="006E7158"/>
    <w:rsid w:val="0070472C"/>
    <w:rsid w:val="007465C1"/>
    <w:rsid w:val="00750B23"/>
    <w:rsid w:val="00761FC9"/>
    <w:rsid w:val="0079295D"/>
    <w:rsid w:val="007C42C3"/>
    <w:rsid w:val="007D631E"/>
    <w:rsid w:val="007F2D1D"/>
    <w:rsid w:val="008251D6"/>
    <w:rsid w:val="00832371"/>
    <w:rsid w:val="00835006"/>
    <w:rsid w:val="008664E7"/>
    <w:rsid w:val="00897836"/>
    <w:rsid w:val="008B0A18"/>
    <w:rsid w:val="008C0FB0"/>
    <w:rsid w:val="0093062E"/>
    <w:rsid w:val="00972A19"/>
    <w:rsid w:val="009A1459"/>
    <w:rsid w:val="009A6198"/>
    <w:rsid w:val="009C5FD3"/>
    <w:rsid w:val="009D1EAC"/>
    <w:rsid w:val="009D23E1"/>
    <w:rsid w:val="009E4227"/>
    <w:rsid w:val="00A84BBD"/>
    <w:rsid w:val="00AC2953"/>
    <w:rsid w:val="00AD1BC2"/>
    <w:rsid w:val="00AE0BC4"/>
    <w:rsid w:val="00B160CB"/>
    <w:rsid w:val="00B42282"/>
    <w:rsid w:val="00B60CEC"/>
    <w:rsid w:val="00B64962"/>
    <w:rsid w:val="00B6789D"/>
    <w:rsid w:val="00B74B5D"/>
    <w:rsid w:val="00BD3092"/>
    <w:rsid w:val="00BE028E"/>
    <w:rsid w:val="00BE3D12"/>
    <w:rsid w:val="00C465A7"/>
    <w:rsid w:val="00C5164E"/>
    <w:rsid w:val="00CC3AE6"/>
    <w:rsid w:val="00D0180F"/>
    <w:rsid w:val="00D1316B"/>
    <w:rsid w:val="00D20286"/>
    <w:rsid w:val="00D65230"/>
    <w:rsid w:val="00DA6802"/>
    <w:rsid w:val="00DD5095"/>
    <w:rsid w:val="00E02D3B"/>
    <w:rsid w:val="00E22347"/>
    <w:rsid w:val="00E24A9C"/>
    <w:rsid w:val="00E313C5"/>
    <w:rsid w:val="00E35FEA"/>
    <w:rsid w:val="00E45FC8"/>
    <w:rsid w:val="00E545D6"/>
    <w:rsid w:val="00E57D21"/>
    <w:rsid w:val="00E84E10"/>
    <w:rsid w:val="00E8689E"/>
    <w:rsid w:val="00E9067B"/>
    <w:rsid w:val="00EC7E73"/>
    <w:rsid w:val="00EE7C16"/>
    <w:rsid w:val="00F0018E"/>
    <w:rsid w:val="00F04840"/>
    <w:rsid w:val="00F103D4"/>
    <w:rsid w:val="00F24FE0"/>
    <w:rsid w:val="00F4414F"/>
    <w:rsid w:val="00F8303A"/>
    <w:rsid w:val="00FA081E"/>
    <w:rsid w:val="00FB44F0"/>
    <w:rsid w:val="00FC4EC5"/>
    <w:rsid w:val="00FF7346"/>
    <w:rsid w:val="11D53774"/>
    <w:rsid w:val="1433F0CF"/>
    <w:rsid w:val="16A8A897"/>
    <w:rsid w:val="17440DBA"/>
    <w:rsid w:val="1A835E3A"/>
    <w:rsid w:val="219AEAF4"/>
    <w:rsid w:val="302A7543"/>
    <w:rsid w:val="3C328B9A"/>
    <w:rsid w:val="3F988B9F"/>
    <w:rsid w:val="5993FCD9"/>
    <w:rsid w:val="66E83D90"/>
    <w:rsid w:val="67A581E4"/>
    <w:rsid w:val="7355FB17"/>
    <w:rsid w:val="7EC6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5E3A"/>
  <w15:chartTrackingRefBased/>
  <w15:docId w15:val="{36D42930-320C-4DDD-9768-D7633EAE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46"/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F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1B7E61"/>
    <w:rPr>
      <w:rFonts w:eastAsia="Open Sans SemiBold"/>
      <w:color w:val="2E9FAB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F24F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2">
    <w:name w:val="Style2"/>
    <w:basedOn w:val="Heading2"/>
    <w:qFormat/>
    <w:rsid w:val="00F24FE0"/>
    <w:rPr>
      <w:color w:val="2E9FAB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8C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FB0"/>
  </w:style>
  <w:style w:type="paragraph" w:styleId="Footer">
    <w:name w:val="footer"/>
    <w:basedOn w:val="Normal"/>
    <w:link w:val="FooterChar"/>
    <w:uiPriority w:val="99"/>
    <w:unhideWhenUsed/>
    <w:rsid w:val="008C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FB0"/>
  </w:style>
  <w:style w:type="paragraph" w:styleId="ListParagraph">
    <w:name w:val="List Paragraph"/>
    <w:basedOn w:val="Normal"/>
    <w:uiPriority w:val="34"/>
    <w:qFormat/>
    <w:rsid w:val="00FF7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7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F4833873794F289EDF5134F83E7D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BC88F-EA94-49D5-AC3C-629A4A87DBA8}"/>
      </w:docPartPr>
      <w:docPartBody>
        <w:p w:rsidR="00E22347" w:rsidRDefault="00E22347" w:rsidP="00E22347">
          <w:pPr>
            <w:pStyle w:val="16F4833873794F289EDF5134F83E7D0B"/>
          </w:pPr>
          <w:r w:rsidRPr="00132376">
            <w:rPr>
              <w:lang w:val="nl-NL"/>
            </w:rPr>
            <w:t>Het onderzoek is een succes op het moment dat wij…</w:t>
          </w:r>
          <w:r>
            <w:rPr>
              <w:lang w:val="nl-NL"/>
            </w:rPr>
            <w:br/>
          </w:r>
          <w:r>
            <w:rPr>
              <w:rFonts w:cs="Open Sans Light"/>
              <w:lang w:val="nl-NL"/>
            </w:rPr>
            <w:br/>
          </w:r>
        </w:p>
      </w:docPartBody>
    </w:docPart>
    <w:docPart>
      <w:docPartPr>
        <w:name w:val="86EF82E8C8844C2394085EEC51791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A8613D-E1FA-43F2-B8D9-571BC5CD11CF}"/>
      </w:docPartPr>
      <w:docPartBody>
        <w:p w:rsidR="00E22347" w:rsidRDefault="00F4414F" w:rsidP="00F4414F">
          <w:pPr>
            <w:pStyle w:val="86EF82E8C8844C2394085EEC51791AD7"/>
          </w:pPr>
          <w:r w:rsidRPr="00E24A9C">
            <w:rPr>
              <w:rStyle w:val="PlaceholderText"/>
              <w:lang w:val="nl-NL"/>
            </w:rPr>
            <w:t>Klik of tik om tekst in te voeren.</w:t>
          </w:r>
        </w:p>
      </w:docPartBody>
    </w:docPart>
    <w:docPart>
      <w:docPartPr>
        <w:name w:val="EBDBC84FD321436D8E94BA5488BD3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B9203-3A2F-42ED-AAA1-904A32976CBA}"/>
      </w:docPartPr>
      <w:docPartBody>
        <w:p w:rsidR="00E22347" w:rsidRDefault="00E22347" w:rsidP="001323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32376">
            <w:t>Wij willen een website/app/prototype/concept/behoefte testen.</w:t>
          </w:r>
        </w:p>
        <w:p w:rsidR="00E22347" w:rsidRDefault="00E22347" w:rsidP="001323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E22347" w:rsidRDefault="00E22347" w:rsidP="00E22347">
          <w:pPr>
            <w:pStyle w:val="EBDBC84FD321436D8E94BA5488BD3D01"/>
          </w:pPr>
          <w:r w:rsidRPr="00132376">
            <w:rPr>
              <w:lang w:val="nl-NL"/>
            </w:rPr>
            <w:t xml:space="preserve"> </w:t>
          </w:r>
        </w:p>
      </w:docPartBody>
    </w:docPart>
    <w:docPart>
      <w:docPartPr>
        <w:name w:val="120D76E63F1849F2A27594F1D19224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B2808-DA9E-48B2-B405-9B7C4234E60E}"/>
      </w:docPartPr>
      <w:docPartBody>
        <w:p w:rsidR="00E22347" w:rsidRDefault="00E22347" w:rsidP="001323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32376">
            <w:t>Ja/nee/dat weet ik niet</w:t>
          </w:r>
        </w:p>
        <w:p w:rsidR="00E22347" w:rsidRDefault="00E22347" w:rsidP="00F4414F">
          <w:pPr>
            <w:pStyle w:val="120D76E63F1849F2A27594F1D19224E54"/>
          </w:pPr>
        </w:p>
      </w:docPartBody>
    </w:docPart>
    <w:docPart>
      <w:docPartPr>
        <w:name w:val="17A3A7F2A64344FEAE4DCB4E57219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B6ADD-5A44-4C47-A9AF-FBDDAA328817}"/>
      </w:docPartPr>
      <w:docPartBody>
        <w:p w:rsidR="00E22347" w:rsidRDefault="00E22347" w:rsidP="00E22347">
          <w:pPr>
            <w:pStyle w:val="17A3A7F2A64344FEAE4DCB4E5721936B1"/>
          </w:pPr>
          <w:r>
            <w:rPr>
              <w:rFonts w:cs="Open Sans Light"/>
              <w:sz w:val="22"/>
              <w:lang w:val="nl-NL"/>
            </w:rPr>
            <w:t>Doelstelling 1</w:t>
          </w:r>
        </w:p>
      </w:docPartBody>
    </w:docPart>
    <w:docPart>
      <w:docPartPr>
        <w:name w:val="36CDD00E98B7A44BB938A806E6EF4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CE11-D535-E849-A498-8F2F0CC7CD40}"/>
      </w:docPartPr>
      <w:docPartBody>
        <w:p w:rsidR="00E42499" w:rsidRDefault="00154415" w:rsidP="00154415">
          <w:pPr>
            <w:pStyle w:val="36CDD00E98B7A44BB938A806E6EF43F0"/>
          </w:pPr>
          <w:r w:rsidRPr="00132376">
            <w:rPr>
              <w:lang w:val="nl-NL"/>
            </w:rPr>
            <w:t>Het onderzoek is een succes op het moment dat wij…</w:t>
          </w:r>
          <w:r>
            <w:rPr>
              <w:lang w:val="nl-NL"/>
            </w:rPr>
            <w:br/>
          </w:r>
          <w:r>
            <w:rPr>
              <w:rFonts w:cs="Open Sans Light"/>
              <w:lang w:val="nl-NL"/>
            </w:rPr>
            <w:br/>
          </w:r>
        </w:p>
      </w:docPartBody>
    </w:docPart>
    <w:docPart>
      <w:docPartPr>
        <w:name w:val="66327354E7458E4FAA657A37BD0E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575FC-F3F0-5F42-8C12-FADF8E215134}"/>
      </w:docPartPr>
      <w:docPartBody>
        <w:p w:rsidR="00B22636" w:rsidRDefault="00B22636" w:rsidP="001323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32376">
            <w:t>Wij willen een website/app/prototype/concept/behoefte testen.</w:t>
          </w:r>
        </w:p>
        <w:p w:rsidR="00B22636" w:rsidRDefault="00B22636" w:rsidP="001323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00000" w:rsidRDefault="00B22636" w:rsidP="00B22636">
          <w:pPr>
            <w:pStyle w:val="66327354E7458E4FAA657A37BD0E77E7"/>
          </w:pPr>
          <w:r w:rsidRPr="00132376">
            <w:rPr>
              <w:lang w:val="nl-NL"/>
            </w:rPr>
            <w:t xml:space="preserve"> </w:t>
          </w:r>
        </w:p>
      </w:docPartBody>
    </w:docPart>
    <w:docPart>
      <w:docPartPr>
        <w:name w:val="A162A3B6E0B10A4BBC86EF5782AA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9F42-D409-BB43-9341-EF9337434758}"/>
      </w:docPartPr>
      <w:docPartBody>
        <w:p w:rsidR="00B22636" w:rsidRDefault="00B22636" w:rsidP="001323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32376">
            <w:t>Wij willen een website/app/prototype/concept/behoefte testen.</w:t>
          </w:r>
        </w:p>
        <w:p w:rsidR="00B22636" w:rsidRDefault="00B22636" w:rsidP="0013237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:rsidR="00000000" w:rsidRDefault="00B22636" w:rsidP="00B22636">
          <w:pPr>
            <w:pStyle w:val="A162A3B6E0B10A4BBC86EF5782AADCDA"/>
          </w:pPr>
          <w:r w:rsidRPr="00132376">
            <w:rPr>
              <w:lang w:val="nl-N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6B00"/>
    <w:multiLevelType w:val="hybridMultilevel"/>
    <w:tmpl w:val="3AAA1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00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4F"/>
    <w:rsid w:val="00154415"/>
    <w:rsid w:val="00363411"/>
    <w:rsid w:val="00441A5C"/>
    <w:rsid w:val="00B22636"/>
    <w:rsid w:val="00DB5872"/>
    <w:rsid w:val="00E22347"/>
    <w:rsid w:val="00E42499"/>
    <w:rsid w:val="00F4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347"/>
    <w:rPr>
      <w:color w:val="808080"/>
    </w:rPr>
  </w:style>
  <w:style w:type="paragraph" w:customStyle="1" w:styleId="EBDBC84FD321436D8E94BA5488BD3D01">
    <w:name w:val="EBDBC84FD321436D8E94BA5488BD3D01"/>
    <w:rsid w:val="00E22347"/>
    <w:rPr>
      <w:rFonts w:ascii="Open Sans Light" w:eastAsiaTheme="minorHAnsi" w:hAnsi="Open Sans Light"/>
      <w:sz w:val="20"/>
      <w:lang w:val="en-US" w:eastAsia="en-US"/>
    </w:rPr>
  </w:style>
  <w:style w:type="paragraph" w:customStyle="1" w:styleId="17A3A7F2A64344FEAE4DCB4E5721936B1">
    <w:name w:val="17A3A7F2A64344FEAE4DCB4E5721936B1"/>
    <w:rsid w:val="00E22347"/>
    <w:rPr>
      <w:rFonts w:ascii="Open Sans Light" w:eastAsiaTheme="minorHAnsi" w:hAnsi="Open Sans Light"/>
      <w:sz w:val="20"/>
      <w:lang w:val="en-US" w:eastAsia="en-US"/>
    </w:rPr>
  </w:style>
  <w:style w:type="paragraph" w:customStyle="1" w:styleId="16F4833873794F289EDF5134F83E7D0B">
    <w:name w:val="16F4833873794F289EDF5134F83E7D0B"/>
    <w:rsid w:val="00E22347"/>
    <w:rPr>
      <w:rFonts w:ascii="Open Sans Light" w:eastAsiaTheme="minorHAnsi" w:hAnsi="Open Sans Light"/>
      <w:sz w:val="20"/>
      <w:lang w:val="en-US" w:eastAsia="en-US"/>
    </w:rPr>
  </w:style>
  <w:style w:type="paragraph" w:customStyle="1" w:styleId="36CDD00E98B7A44BB938A806E6EF43F0">
    <w:name w:val="36CDD00E98B7A44BB938A806E6EF43F0"/>
    <w:rsid w:val="00154415"/>
    <w:pPr>
      <w:spacing w:after="0" w:line="240" w:lineRule="auto"/>
    </w:pPr>
    <w:rPr>
      <w:sz w:val="24"/>
      <w:szCs w:val="24"/>
      <w:lang w:val="en-IE" w:eastAsia="en-GB"/>
    </w:rPr>
  </w:style>
  <w:style w:type="paragraph" w:customStyle="1" w:styleId="86EF82E8C8844C2394085EEC51791AD7">
    <w:name w:val="86EF82E8C8844C2394085EEC51791AD7"/>
    <w:rsid w:val="00F4414F"/>
    <w:rPr>
      <w:rFonts w:ascii="Open Sans Light" w:eastAsiaTheme="minorHAnsi" w:hAnsi="Open Sans Light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4414F"/>
    <w:pPr>
      <w:ind w:left="720"/>
      <w:contextualSpacing/>
    </w:pPr>
    <w:rPr>
      <w:rFonts w:ascii="Open Sans Light" w:eastAsiaTheme="minorHAnsi" w:hAnsi="Open Sans Light"/>
      <w:sz w:val="20"/>
      <w:lang w:val="en-US" w:eastAsia="en-US"/>
    </w:rPr>
  </w:style>
  <w:style w:type="paragraph" w:customStyle="1" w:styleId="120D76E63F1849F2A27594F1D19224E54">
    <w:name w:val="120D76E63F1849F2A27594F1D19224E54"/>
    <w:rsid w:val="00F4414F"/>
    <w:rPr>
      <w:rFonts w:ascii="Open Sans Light" w:eastAsiaTheme="minorHAnsi" w:hAnsi="Open Sans Light"/>
      <w:sz w:val="20"/>
      <w:lang w:val="en-US" w:eastAsia="en-US"/>
    </w:rPr>
  </w:style>
  <w:style w:type="paragraph" w:customStyle="1" w:styleId="66327354E7458E4FAA657A37BD0E77E7">
    <w:name w:val="66327354E7458E4FAA657A37BD0E77E7"/>
    <w:rsid w:val="00B22636"/>
    <w:pPr>
      <w:spacing w:after="0" w:line="240" w:lineRule="auto"/>
    </w:pPr>
    <w:rPr>
      <w:sz w:val="24"/>
      <w:szCs w:val="24"/>
      <w:lang w:val="en-IE" w:eastAsia="en-GB"/>
    </w:rPr>
  </w:style>
  <w:style w:type="paragraph" w:customStyle="1" w:styleId="A162A3B6E0B10A4BBC86EF5782AADCDA">
    <w:name w:val="A162A3B6E0B10A4BBC86EF5782AADCDA"/>
    <w:rsid w:val="00B22636"/>
    <w:pPr>
      <w:spacing w:after="0" w:line="240" w:lineRule="auto"/>
    </w:pPr>
    <w:rPr>
      <w:sz w:val="24"/>
      <w:szCs w:val="24"/>
      <w:lang w:val="en-I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C4C9204EB1F44BDA98A7605838757" ma:contentTypeVersion="12" ma:contentTypeDescription="Create a new document." ma:contentTypeScope="" ma:versionID="3a278adcc37ebc0a7979f7bdb891f724">
  <xsd:schema xmlns:xsd="http://www.w3.org/2001/XMLSchema" xmlns:xs="http://www.w3.org/2001/XMLSchema" xmlns:p="http://schemas.microsoft.com/office/2006/metadata/properties" xmlns:ns2="05897244-ddd3-4a00-9441-083b3151df77" xmlns:ns3="32963bf9-86f1-4aeb-a389-3f96bec0c9b7" targetNamespace="http://schemas.microsoft.com/office/2006/metadata/properties" ma:root="true" ma:fieldsID="cbb145648f16537e72c0429a6b9f2ee9" ns2:_="" ns3:_="">
    <xsd:import namespace="05897244-ddd3-4a00-9441-083b3151df77"/>
    <xsd:import namespace="32963bf9-86f1-4aeb-a389-3f96bec0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7244-ddd3-4a00-9441-083b3151d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63bf9-86f1-4aeb-a389-3f96bec0c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DD489-014C-47A0-BD48-010291601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97244-ddd3-4a00-9441-083b3151df77"/>
    <ds:schemaRef ds:uri="32963bf9-86f1-4aeb-a389-3f96bec0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D1E7A-3B92-4806-A9CE-C737C6C26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F7DE0-5B55-4438-8336-37212358B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0682BD-5B29-4E29-90FF-4A10E751D6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der Gouwe</dc:creator>
  <cp:keywords/>
  <dc:description/>
  <cp:lastModifiedBy>Tim van der Gouwe</cp:lastModifiedBy>
  <cp:revision>2</cp:revision>
  <dcterms:created xsi:type="dcterms:W3CDTF">2023-03-01T13:35:00Z</dcterms:created>
  <dcterms:modified xsi:type="dcterms:W3CDTF">2023-03-01T13:35:00Z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0x0101001B5C4C9204EB1F44BDA98A7605838757</vt:lpwstr>
  </property>
</Properties>
</file>